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046"/>
        <w:tblW w:w="0" w:type="auto"/>
        <w:tblLook w:val="04A0" w:firstRow="1" w:lastRow="0" w:firstColumn="1" w:lastColumn="0" w:noHBand="0" w:noVBand="1"/>
      </w:tblPr>
      <w:tblGrid>
        <w:gridCol w:w="3356"/>
        <w:gridCol w:w="6215"/>
      </w:tblGrid>
      <w:tr w:rsidR="0044406F" w:rsidTr="001B67BA">
        <w:tc>
          <w:tcPr>
            <w:tcW w:w="0" w:type="auto"/>
          </w:tcPr>
          <w:p w:rsidR="001D0833" w:rsidRPr="001B67BA" w:rsidRDefault="001D0833" w:rsidP="001B6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i/>
                <w:sz w:val="24"/>
                <w:szCs w:val="24"/>
              </w:rPr>
              <w:t>1.Полное наименование программы (с указанием предмета и класса)</w:t>
            </w:r>
          </w:p>
        </w:tc>
        <w:tc>
          <w:tcPr>
            <w:tcW w:w="0" w:type="auto"/>
          </w:tcPr>
          <w:p w:rsidR="001D0833" w:rsidRPr="001B67BA" w:rsidRDefault="001D0833" w:rsidP="001B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sz w:val="24"/>
                <w:szCs w:val="24"/>
              </w:rPr>
              <w:t>Рабочая программа элективного курса «Принципы русской пунктуации»</w:t>
            </w:r>
          </w:p>
        </w:tc>
      </w:tr>
      <w:tr w:rsidR="0044406F" w:rsidTr="001B67BA">
        <w:tc>
          <w:tcPr>
            <w:tcW w:w="0" w:type="auto"/>
          </w:tcPr>
          <w:p w:rsidR="001D0833" w:rsidRPr="001B67BA" w:rsidRDefault="001D0833" w:rsidP="001B6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i/>
                <w:sz w:val="24"/>
                <w:szCs w:val="24"/>
              </w:rPr>
              <w:t>2.Количество часов для реализации программы</w:t>
            </w:r>
          </w:p>
        </w:tc>
        <w:tc>
          <w:tcPr>
            <w:tcW w:w="0" w:type="auto"/>
          </w:tcPr>
          <w:p w:rsidR="001D0833" w:rsidRPr="001B67BA" w:rsidRDefault="001D0833" w:rsidP="001B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sz w:val="24"/>
                <w:szCs w:val="24"/>
              </w:rPr>
              <w:t>Срок реализации:1 год</w:t>
            </w:r>
          </w:p>
          <w:p w:rsidR="001D0833" w:rsidRPr="001B67BA" w:rsidRDefault="001D0833" w:rsidP="001B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sz w:val="24"/>
                <w:szCs w:val="24"/>
              </w:rPr>
              <w:t>11 класс-34 часа</w:t>
            </w:r>
          </w:p>
        </w:tc>
      </w:tr>
      <w:tr w:rsidR="0044406F" w:rsidTr="001B67BA">
        <w:tc>
          <w:tcPr>
            <w:tcW w:w="0" w:type="auto"/>
          </w:tcPr>
          <w:p w:rsidR="001D0833" w:rsidRPr="001B67BA" w:rsidRDefault="001D0833" w:rsidP="001B6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i/>
                <w:sz w:val="24"/>
                <w:szCs w:val="24"/>
              </w:rPr>
              <w:t>3.Дата утверждения:</w:t>
            </w:r>
          </w:p>
        </w:tc>
        <w:tc>
          <w:tcPr>
            <w:tcW w:w="0" w:type="auto"/>
          </w:tcPr>
          <w:p w:rsidR="001D0833" w:rsidRPr="001B67BA" w:rsidRDefault="00EB0634" w:rsidP="00EB0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1D0833" w:rsidRPr="001B67BA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</w:tr>
      <w:tr w:rsidR="0044406F" w:rsidTr="001B67BA">
        <w:tc>
          <w:tcPr>
            <w:tcW w:w="0" w:type="auto"/>
          </w:tcPr>
          <w:p w:rsidR="001D0833" w:rsidRPr="001B67BA" w:rsidRDefault="001D0833" w:rsidP="001B6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i/>
                <w:sz w:val="24"/>
                <w:szCs w:val="24"/>
              </w:rPr>
              <w:t>4.Цель реализации программы:</w:t>
            </w:r>
          </w:p>
        </w:tc>
        <w:tc>
          <w:tcPr>
            <w:tcW w:w="0" w:type="auto"/>
          </w:tcPr>
          <w:p w:rsidR="001D0833" w:rsidRPr="001B67BA" w:rsidRDefault="0044406F" w:rsidP="001B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sz w:val="24"/>
                <w:szCs w:val="24"/>
              </w:rPr>
              <w:t>1.Повторить школьный курс синтаксиса и пунктуации.</w:t>
            </w:r>
          </w:p>
          <w:p w:rsidR="0044406F" w:rsidRPr="001B67BA" w:rsidRDefault="0044406F" w:rsidP="001B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sz w:val="24"/>
                <w:szCs w:val="24"/>
              </w:rPr>
              <w:t>2.Повысить  общее языковое развитие выпускников, закрепить навыки грамотного письма, активизировать внимание обучающихся к собственной письменной речи.</w:t>
            </w:r>
          </w:p>
        </w:tc>
      </w:tr>
      <w:tr w:rsidR="0044406F" w:rsidTr="001B67BA">
        <w:tc>
          <w:tcPr>
            <w:tcW w:w="0" w:type="auto"/>
          </w:tcPr>
          <w:p w:rsidR="001D0833" w:rsidRPr="001B67BA" w:rsidRDefault="00431C46" w:rsidP="001B6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i/>
                <w:sz w:val="24"/>
                <w:szCs w:val="24"/>
              </w:rPr>
              <w:t>5.Используемые учебники и пособия:</w:t>
            </w:r>
          </w:p>
        </w:tc>
        <w:tc>
          <w:tcPr>
            <w:tcW w:w="0" w:type="auto"/>
          </w:tcPr>
          <w:p w:rsidR="001D0833" w:rsidRPr="001B67BA" w:rsidRDefault="00431C46" w:rsidP="001B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sz w:val="24"/>
                <w:szCs w:val="24"/>
              </w:rPr>
              <w:t>Электронные пособия: Розенталь Д.Э Пишите, пожалуйста, грамотно.М.2004</w:t>
            </w:r>
          </w:p>
          <w:p w:rsidR="00431C46" w:rsidRPr="001B67BA" w:rsidRDefault="00431C46" w:rsidP="001B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BA">
              <w:rPr>
                <w:rFonts w:ascii="Times New Roman" w:hAnsi="Times New Roman" w:cs="Times New Roman"/>
                <w:sz w:val="24"/>
                <w:szCs w:val="24"/>
              </w:rPr>
              <w:t>ЕГЭ-2023 Русский язык: типовые экзаменационные варианты</w:t>
            </w:r>
          </w:p>
        </w:tc>
      </w:tr>
    </w:tbl>
    <w:p w:rsidR="00E953C5" w:rsidRPr="001B67BA" w:rsidRDefault="001B67BA">
      <w:pPr>
        <w:rPr>
          <w:sz w:val="24"/>
          <w:szCs w:val="24"/>
        </w:rPr>
      </w:pPr>
      <w:r w:rsidRPr="001B67BA">
        <w:rPr>
          <w:sz w:val="24"/>
          <w:szCs w:val="24"/>
        </w:rPr>
        <w:t>Аннотация  элективного курса по русскому языку «Принципы русской пунктуации»</w:t>
      </w:r>
    </w:p>
    <w:sectPr w:rsidR="00E953C5" w:rsidRPr="001B67BA" w:rsidSect="001B67BA"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5C"/>
    <w:rsid w:val="001B67BA"/>
    <w:rsid w:val="001D0833"/>
    <w:rsid w:val="00431C46"/>
    <w:rsid w:val="0044406F"/>
    <w:rsid w:val="00E953C5"/>
    <w:rsid w:val="00EB0634"/>
    <w:rsid w:val="00FD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8FB1"/>
  <w15:docId w15:val="{5472B46F-68AF-4DB7-8F9C-3B9DB181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Сорокины</dc:creator>
  <cp:keywords/>
  <dc:description/>
  <cp:lastModifiedBy>User</cp:lastModifiedBy>
  <cp:revision>5</cp:revision>
  <dcterms:created xsi:type="dcterms:W3CDTF">2022-09-26T18:02:00Z</dcterms:created>
  <dcterms:modified xsi:type="dcterms:W3CDTF">2022-09-26T20:06:00Z</dcterms:modified>
</cp:coreProperties>
</file>